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09B6DCD1" w14:textId="0041DEF1" w:rsidR="003A1446" w:rsidRPr="00DA6D0B" w:rsidRDefault="008F4B91" w:rsidP="00D85060">
      <w:pPr>
        <w:rPr>
          <w:color w:val="000000" w:themeColor="text1"/>
        </w:rPr>
      </w:pPr>
      <w:r w:rsidRPr="008F4B91">
        <w:rPr>
          <w:rFonts w:ascii="Calibri" w:hAnsi="Calibri" w:cs="Calibri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93E705" wp14:editId="15F330E5">
                <wp:simplePos x="0" y="0"/>
                <wp:positionH relativeFrom="column">
                  <wp:posOffset>2680970</wp:posOffset>
                </wp:positionH>
                <wp:positionV relativeFrom="paragraph">
                  <wp:posOffset>8903335</wp:posOffset>
                </wp:positionV>
                <wp:extent cx="1440180" cy="914400"/>
                <wp:effectExtent l="0" t="0" r="0" b="0"/>
                <wp:wrapNone/>
                <wp:docPr id="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BAF4E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8911310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0950A7A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3E705" id="_x0000_s1042" style="position:absolute;margin-left:211.1pt;margin-top:701.05pt;width:113.4pt;height:1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oAFDQIAAP4DAAAOAAAAZHJzL2Uyb0RvYy54bWysU9uOEzEMfUfiH6K807moXZZRp6vVLouQ&#10;Flix8AFpJtOJSOLgpJ2Wr8fJtKXAG2IeonhsH/scO8ubvTVspzBocC2vZiVnyknotNu0/OuXh1fX&#10;nIUoXCcMONXygwr8ZvXyxXL0japhANMpZATiQjP6lg8x+qYoghyUFWEGXjly9oBWRDJxU3QoRkK3&#10;pqjL8qoYATuPIFUI9Pd+cvJVxu97JeOnvg8qMtNy6i3mE/O5TmexWopmg8IPWh7bEP/QhRXaUdEz&#10;1L2Igm1R/wVltUQI0MeZBFtA32upMgdiU5V/sHkehFeZC4kT/Fmm8P9g5cfdEzLdtbyuOXPC0ow+&#10;k2rCbYxiddJn9KGhsGf/hIlh8I8gvwXm4G6gKHWLCOOgREddVSm++C0hGYFS2Xr8AB2hi22ELNW+&#10;R5sASQS2zxM5nCei9pFJ+lnN52V1TYOT5HuTrDyyQjSnbI8hvlNgWbq0HKn3jC52jyGmbkRzCknF&#10;HDxoY/LUjWMjgS7qRU648FgdaSmNti2/LtM3rUki+dZ1OTkKbaY7FTDuyDoRnQSL+/U+y1pdnTRc&#10;Q3cgHRCmJaRHQ5cB8AdnIy1gy8P3rUDFmXnvSMvMljY2G/PF65pUwEvP+tIjnCSolkfOputdnLZ8&#10;61FvBqpUHVnekv69ztKk2UxdHfunJcuKHR9E2uJLO0f9erarnwAAAP//AwBQSwMEFAAGAAgAAAAh&#10;ALJS9SLjAAAADQEAAA8AAABkcnMvZG93bnJldi54bWxMj09LxDAQxe+C3yGM4EXctKEWrU0XWRAX&#10;ERa7f87ZJrbFZtJtsm399s6e9Djv/XjzXr6cbcdGM/jWoYR4EQEzWDndYi1ht329fwTmg0KtOodG&#10;wo/xsCyur3KVaTfhpxnLUDMKQZ8pCU0Ifca5rxpjlV+43iB5X26wKtA51FwPaqJw23ERRSm3qkX6&#10;0KjerBpTfZdnK2GqNuNh+/HGN3eHtcPT+rQq9+9S3t7ML8/AgpnDHwyX+lQdCup0dGfUnnUSEiEE&#10;oWQkkYiBEZImTzTvSNJDksbAi5z/X1H8AgAA//8DAFBLAQItABQABgAIAAAAIQC2gziS/gAAAOEB&#10;AAATAAAAAAAAAAAAAAAAAAAAAABbQ29udGVudF9UeXBlc10ueG1sUEsBAi0AFAAGAAgAAAAhADj9&#10;If/WAAAAlAEAAAsAAAAAAAAAAAAAAAAALwEAAF9yZWxzLy5yZWxzUEsBAi0AFAAGAAgAAAAhALli&#10;gAUNAgAA/gMAAA4AAAAAAAAAAAAAAAAALgIAAGRycy9lMm9Eb2MueG1sUEsBAi0AFAAGAAgAAAAh&#10;ALJS9SLjAAAADQEAAA8AAAAAAAAAAAAAAAAAZwQAAGRycy9kb3ducmV2LnhtbFBLBQYAAAAABAAE&#10;APMAAAB3BQAAAAA=&#10;" filled="f" stroked="f">
                <v:textbox>
                  <w:txbxContent>
                    <w:p w14:paraId="2E4BAF4E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8911310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0950A7A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rFonts w:ascii="Calibri" w:hAnsi="Calibri" w:cs="Calibri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7E0978" wp14:editId="18E14A7C">
                <wp:simplePos x="0" y="0"/>
                <wp:positionH relativeFrom="column">
                  <wp:posOffset>5134610</wp:posOffset>
                </wp:positionH>
                <wp:positionV relativeFrom="paragraph">
                  <wp:posOffset>8903335</wp:posOffset>
                </wp:positionV>
                <wp:extent cx="1440180" cy="914400"/>
                <wp:effectExtent l="0" t="0" r="0" b="0"/>
                <wp:wrapNone/>
                <wp:docPr id="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6AA1A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C9BB4C" wp14:editId="26231CCA">
                                  <wp:extent cx="1248410" cy="446405"/>
                                  <wp:effectExtent l="0" t="0" r="889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7E0978" id="_x0000_s1043" style="position:absolute;margin-left:404.3pt;margin-top:701.05pt;width:113.4pt;height:1in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TatDgIAAP4DAAAOAAAAZHJzL2Uyb0RvYy54bWysU9uO0zAQfUfiHyy/01xo2RI1Xa12WYS0&#10;wIqFD3Adp7FwPGbsNilfv2OnLQXeEHmwPJmZM3POjFfXY2/YXqHXYGtezHLOlJXQaLut+bev96+W&#10;nPkgbCMMWFXzg/L8ev3yxWpwlSqhA9MoZARifTW4mnchuCrLvOxUL/wMnLLkbAF7EcjEbdagGAi9&#10;N1mZ52+yAbBxCFJ5T3/vJidfJ/y2VTJ8bluvAjM1p95COjGdm3hm65Wotihcp+WxDfEPXfRCWyp6&#10;hroTQbAd6r+gei0RPLRhJqHPoG21VIkDsSnyP9g8dcKpxIXE8e4sk/9/sPLT/hGZbmpevubMip5m&#10;9IVUE3ZrFCujPoPzFYU9uUeMDL17APndMwu3HUWpG0QYOiUa6qqI8dlvCdHwlMo2w0doCF3sAiSp&#10;xhb7CEgisDFN5HCeiBoDk/SzmM/zYkmDk+R7G600skxUp2yHPrxX0LN4qTlS7wld7B98iN2I6hQS&#10;i1m418akqRvLBgJdlIuUcOHpdaClNLqv+TKP37QmkeQ726TkILSZ7lTA2CPrSHQSLIybMclaXJ00&#10;3EBzIB0QpiWkR0OXDvAnZwMtYM39j51AxZn5YEnLxJY2NhnzxVVJKuClZ3PpEVYSVM0DZ9P1Nkxb&#10;vnOotx1VKo4sb0j/Vidp4mymro7905IlxY4PIm7xpZ2ifj3b9TMAAAD//wMAUEsDBBQABgAIAAAA&#10;IQAqS+cJ5AAAAA4BAAAPAAAAZHJzL2Rvd25yZXYueG1sTI/BSsNAEIbvgu+wjOBF7G5qGkLMpkhB&#10;LCIUU+15m12TYHY2zW6T+PZOT3qb4f/455t8PduOjWbwrUMJ0UIAM1g53WIt4WP/fJ8C80GhVp1D&#10;I+HHeFgX11e5yrSb8N2MZagZlaDPlIQmhD7j3FeNscovXG+Qsi83WBVoHWquBzVRue34UoiEW9Ui&#10;XWhUbzaNqb7Ls5UwVbvxsH974bu7w9bhaXvalJ+vUt7ezE+PwIKZwx8MF31Sh4Kcju6M2rNOQirS&#10;hFAKYrGMgF0Q8bCKgR1pWsVJBLzI+f83il8AAAD//wMAUEsBAi0AFAAGAAgAAAAhALaDOJL+AAAA&#10;4QEAABMAAAAAAAAAAAAAAAAAAAAAAFtDb250ZW50X1R5cGVzXS54bWxQSwECLQAUAAYACAAAACEA&#10;OP0h/9YAAACUAQAACwAAAAAAAAAAAAAAAAAvAQAAX3JlbHMvLnJlbHNQSwECLQAUAAYACAAAACEA&#10;wek2rQ4CAAD+AwAADgAAAAAAAAAAAAAAAAAuAgAAZHJzL2Uyb0RvYy54bWxQSwECLQAUAAYACAAA&#10;ACEAKkvnCeQAAAAOAQAADwAAAAAAAAAAAAAAAABoBAAAZHJzL2Rvd25yZXYueG1sUEsFBgAAAAAE&#10;AAQA8wAAAHkFAAAAAA==&#10;" filled="f" stroked="f">
                <v:textbox>
                  <w:txbxContent>
                    <w:p w14:paraId="6AA6AA1A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C9BB4C" wp14:editId="26231CCA">
                            <wp:extent cx="1248410" cy="446405"/>
                            <wp:effectExtent l="0" t="0" r="889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623B20A0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6BE19" w14:textId="77777777" w:rsidR="003A1446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FB79062" w14:textId="77777777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202AEE7F" w14:textId="433C4337" w:rsidR="003A1446" w:rsidRPr="003C041E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A0C5162" w14:textId="4CEB6FA3" w:rsidR="003A1446" w:rsidRDefault="003A1446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03-07 KASIM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962E6BF" w14:textId="66496DD0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5F1749B3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BC5A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AAD4D" w14:textId="77777777" w:rsidR="009A672E" w:rsidRPr="003A1446" w:rsidRDefault="003D4E5A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3A1446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0CFE38AB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332F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80162" w14:textId="77777777" w:rsidR="003D4E5A" w:rsidRPr="00DA6D0B" w:rsidRDefault="003D4E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</w:p>
          <w:p w14:paraId="6FD9CE89" w14:textId="77777777" w:rsidR="003D4E5A" w:rsidRPr="00DA6D0B" w:rsidRDefault="003D4E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24. Top Sürme</w:t>
            </w:r>
          </w:p>
          <w:p w14:paraId="11D557FB" w14:textId="77777777" w:rsidR="003D4E5A" w:rsidRPr="00DA6D0B" w:rsidRDefault="003D4E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25. Raketle Vurma</w:t>
            </w:r>
          </w:p>
          <w:p w14:paraId="409CF58D" w14:textId="77777777" w:rsidR="003D4E5A" w:rsidRPr="00DA6D0B" w:rsidRDefault="003D4E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26. Uzun Saplı Araçla Vurma</w:t>
            </w:r>
          </w:p>
          <w:p w14:paraId="6084F2FE" w14:textId="77777777" w:rsidR="003D4E5A" w:rsidRPr="00DA6D0B" w:rsidRDefault="003D4E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21. Ayakla Vurma</w:t>
            </w:r>
          </w:p>
          <w:p w14:paraId="676AF321" w14:textId="77777777" w:rsidR="009A672E" w:rsidRPr="00DA6D0B" w:rsidRDefault="003D4E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22. Yuvarlama</w:t>
            </w:r>
          </w:p>
        </w:tc>
      </w:tr>
      <w:tr w:rsidR="00DA6D0B" w:rsidRPr="00DA6D0B" w14:paraId="0C1F7024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0BF6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ABC1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4 DERS SAATİ</w:t>
            </w:r>
          </w:p>
        </w:tc>
      </w:tr>
      <w:tr w:rsidR="00DA6D0B" w:rsidRPr="00DA6D0B" w14:paraId="64022CF3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DD31F" w14:textId="661ED11E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9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90F05" w14:textId="77777777" w:rsidR="009A672E" w:rsidRPr="00DA6D0B" w:rsidRDefault="003D4E5A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BO.3.1.1.6. Nesne kontrolü gerektiren hareketleri alan, efor farkındalığı ve hareket ilişkilerini kullanarak artan bir doğrulukla yapar.</w:t>
            </w:r>
          </w:p>
        </w:tc>
      </w:tr>
      <w:tr w:rsidR="00DA6D0B" w:rsidRPr="00DA6D0B" w14:paraId="1C9A960F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3431D" w14:textId="4749589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28B6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5652CD1C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B744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5FF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553720AE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3913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26913C4C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9F6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93DB6" w14:textId="77777777" w:rsidR="009A672E" w:rsidRPr="00DA6D0B" w:rsidRDefault="003D4E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</w:tr>
      <w:tr w:rsidR="00DA6D0B" w:rsidRPr="00DA6D0B" w14:paraId="4C12CEB7" w14:textId="77777777" w:rsidTr="003A144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2E68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437440A2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11E1F" w14:textId="63D994B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445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37D1AAAD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05E11" w14:textId="2D2C13B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59C81" w14:textId="0EFD336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506A4F25" w14:textId="77777777" w:rsidTr="003A144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D6FF7" w14:textId="398AC31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D044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03B67344" w14:textId="77777777" w:rsidR="009A672E" w:rsidRPr="00DA6D0B" w:rsidRDefault="009A672E" w:rsidP="00D85060">
      <w:pPr>
        <w:rPr>
          <w:color w:val="000000" w:themeColor="text1"/>
        </w:rPr>
      </w:pPr>
    </w:p>
    <w:p w14:paraId="39A68EDC" w14:textId="6EF5C7E9" w:rsidR="00C66751" w:rsidRPr="00DA6D0B" w:rsidRDefault="009A672E" w:rsidP="00A50061">
      <w:pPr>
        <w:rPr>
          <w:color w:val="000000" w:themeColor="text1"/>
        </w:rPr>
      </w:pPr>
      <w:r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50061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